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BA" w:rsidRDefault="004C48F7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bidi="en-US"/>
        </w:rPr>
        <w:t>Kodeks Bezpiecznej Relacji – wersja dla małoletnich</w:t>
      </w:r>
    </w:p>
    <w:p w:rsidR="001B63BA" w:rsidRDefault="001B63BA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1B63BA" w:rsidRDefault="004C48F7">
      <w:pPr>
        <w:pStyle w:val="Standard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Znajdujesz się w przychodni </w:t>
      </w:r>
      <w:proofErr w:type="spellStart"/>
      <w:r>
        <w:rPr>
          <w:rFonts w:ascii="Times New Roman" w:hAnsi="Times New Roman" w:cs="Times New Roman"/>
        </w:rPr>
        <w:t>No</w:t>
      </w:r>
      <w:r w:rsidR="00093EC9">
        <w:rPr>
          <w:rFonts w:ascii="Times New Roman" w:hAnsi="Times New Roman" w:cs="Times New Roman"/>
        </w:rPr>
        <w:t>vaMed</w:t>
      </w:r>
      <w:proofErr w:type="spellEnd"/>
      <w:r w:rsidR="00093E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Prac</w:t>
      </w:r>
      <w:r w:rsidR="00093EC9">
        <w:rPr>
          <w:rFonts w:ascii="Times New Roman" w:hAnsi="Times New Roman" w:cs="Times New Roman"/>
        </w:rPr>
        <w:t>ują u nas różni</w:t>
      </w:r>
      <w:r>
        <w:rPr>
          <w:rFonts w:ascii="Times New Roman" w:hAnsi="Times New Roman" w:cs="Times New Roman"/>
        </w:rPr>
        <w:t xml:space="preserve"> lekarze, pielęgni</w:t>
      </w:r>
      <w:r w:rsidR="00093EC9">
        <w:rPr>
          <w:rFonts w:ascii="Times New Roman" w:hAnsi="Times New Roman" w:cs="Times New Roman"/>
        </w:rPr>
        <w:t>arki, rejestratorki.</w:t>
      </w:r>
      <w:r>
        <w:rPr>
          <w:rFonts w:ascii="Times New Roman" w:hAnsi="Times New Roman" w:cs="Times New Roman"/>
        </w:rPr>
        <w:t xml:space="preserve"> Wszyscy są tu po to by nieść pomoc potrzebującym dzieciom.</w:t>
      </w:r>
    </w:p>
    <w:p w:rsidR="001B63BA" w:rsidRDefault="004C48F7">
      <w:pPr>
        <w:pStyle w:val="Standard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To, że tutaj jesteś oznacza, że potrzebujesz naszej pomocy. Chcemy, żebyś czuł/czuła się tutaj bezpiecznie i komfortowo. W trosce o Twoje dobro i bezpieczeństwo będziemy w naszej codziennej pracy kierować się zasadami:</w:t>
      </w:r>
    </w:p>
    <w:p w:rsidR="001B63BA" w:rsidRDefault="001B63BA">
      <w:pPr>
        <w:pStyle w:val="Standard"/>
        <w:spacing w:line="252" w:lineRule="auto"/>
        <w:jc w:val="both"/>
        <w:rPr>
          <w:rFonts w:ascii="Times New Roman" w:hAnsi="Times New Roman" w:cs="Times New Roman"/>
        </w:rPr>
      </w:pPr>
    </w:p>
    <w:p w:rsidR="001B63BA" w:rsidRDefault="004C48F7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 początku przedstawimy się Tobie. Postaramy się krótko wytłumaczyć czym się zajmujemy.</w:t>
      </w:r>
    </w:p>
    <w:p w:rsidR="001B63BA" w:rsidRDefault="004C48F7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Poprosimy, żebyś powiedział nam, jak możemy się do Ciebie zwracać. To jest dla nas ważne.</w:t>
      </w:r>
    </w:p>
    <w:p w:rsidR="001B63BA" w:rsidRDefault="004C48F7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Rozumiemy, że wszystko co dzieje się w </w:t>
      </w:r>
      <w:r w:rsidR="00093EC9">
        <w:rPr>
          <w:rFonts w:ascii="Times New Roman" w:hAnsi="Times New Roman" w:cs="Times New Roman"/>
          <w:sz w:val="24"/>
          <w:szCs w:val="24"/>
        </w:rPr>
        <w:t>przychodni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 być dla Ciebie nowe i nieznane. Postaramy się Ci wszystko wyjaśnić.</w:t>
      </w:r>
    </w:p>
    <w:p w:rsidR="001B63BA" w:rsidRDefault="004C48F7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Masz prawo wiedzieć jaki jest Twój stan zdrowia i plan leczenia. Jeśli cokolwiek budzi Twoje wątpliwości zapytaj, zawsze udzielimy Ci informacji odpowiednio do Twojego wieku.</w:t>
      </w:r>
    </w:p>
    <w:p w:rsidR="001B63BA" w:rsidRDefault="004C48F7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Masz prawo wypowiadać się w kwestiach medycznych i innych, nawet jeśli nie masz jeszcze 16 lat. Po </w:t>
      </w:r>
      <w:proofErr w:type="spellStart"/>
      <w:r>
        <w:rPr>
          <w:rFonts w:ascii="Times New Roman" w:hAnsi="Times New Roman" w:cs="Times New Roman"/>
          <w:sz w:val="24"/>
          <w:szCs w:val="24"/>
        </w:rPr>
        <w:t>osiągnieciu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roku życia masz prawo do współdecydowania o swoim leczeniu.</w:t>
      </w:r>
    </w:p>
    <w:p w:rsidR="001B63BA" w:rsidRDefault="004C48F7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Będziemy starali się dać Tobie wybór w sytuacjach, kiedy będzie to możliwe.</w:t>
      </w:r>
    </w:p>
    <w:p w:rsidR="001B63BA" w:rsidRDefault="004C48F7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Chcemy być z Tobą szczerzy, jeśli wiemy, że jakieś działanie (czynność medyczna) może być bolesne, powiemy Ci o tym.</w:t>
      </w:r>
    </w:p>
    <w:p w:rsidR="001B63BA" w:rsidRDefault="004C48F7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Informacje o Twoim zdrowiu zachowamy w tajemnicy, nie będą one ujawnione innym osobom poza Tobą i Twoimi rodzicami lub opiekunami.</w:t>
      </w:r>
    </w:p>
    <w:p w:rsidR="001B63BA" w:rsidRDefault="004C48F7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Postaramy się mówić do Ciebie prostym językiem, tak by wszystko było zrozumiałe, jeśli jednak coś wymaga wytłumaczenia, powiedz nam o tym.</w:t>
      </w:r>
    </w:p>
    <w:p w:rsidR="001B63BA" w:rsidRDefault="004C48F7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Chcemy, żeby podczas Twojego badania obecny był ktoś jeszcze np. Twoja mama, Twój tata, Twój opiekun lub inny pracownik medyczny (np. pielęgniarka). Jeśli nie chcesz by w badaniu uczestniczył Twój rodzic lub opiekun, powiedz nam o tym.</w:t>
      </w:r>
    </w:p>
    <w:p w:rsidR="001B63BA" w:rsidRDefault="004C48F7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Jeśli jesteś przestraszony lub martwisz się o coś, powiedz nam o tym. O ile jest to możliwe postaramy się poszukać rozwiązanie albo wskazać Ci miejsce, gdzie możesz się zgłosić po pomoc.</w:t>
      </w:r>
    </w:p>
    <w:p w:rsidR="001B63BA" w:rsidRDefault="004C48F7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Możesz też potrzebować wsparcia np. przytulenia lub pocieszenia, powiedz nam o tym. Możemy Ciebie przytulić, tylko wtedy, kiedy na to pozwolisz, nie zrobimy tego bez Twojej zgody.</w:t>
      </w:r>
    </w:p>
    <w:p w:rsidR="001B63BA" w:rsidRDefault="004C48F7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Jeśli czujesz się niekomfortowo, niebezpiecznie, coś Ciebie niepokoi, powiedz nam o tym. Podejmiemy działania by zapewnić Ci bezpieczeństwo.</w:t>
      </w:r>
    </w:p>
    <w:p w:rsidR="001B63BA" w:rsidRDefault="004C48F7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Twoi rodzice lub opi</w:t>
      </w:r>
      <w:r w:rsidR="00093EC9">
        <w:rPr>
          <w:rFonts w:ascii="Times New Roman" w:hAnsi="Times New Roman" w:cs="Times New Roman"/>
          <w:sz w:val="24"/>
          <w:szCs w:val="24"/>
        </w:rPr>
        <w:t>ekunowie mogą być z Tobą</w:t>
      </w:r>
      <w:r>
        <w:rPr>
          <w:rFonts w:ascii="Times New Roman" w:hAnsi="Times New Roman" w:cs="Times New Roman"/>
          <w:sz w:val="24"/>
          <w:szCs w:val="24"/>
        </w:rPr>
        <w:t xml:space="preserve"> podczas wizyt</w:t>
      </w:r>
      <w:r w:rsidR="00093EC9">
        <w:rPr>
          <w:rFonts w:ascii="Times New Roman" w:hAnsi="Times New Roman" w:cs="Times New Roman"/>
          <w:sz w:val="24"/>
          <w:szCs w:val="24"/>
        </w:rPr>
        <w:t xml:space="preserve">y w gabinecie. </w:t>
      </w:r>
    </w:p>
    <w:p w:rsidR="001B63BA" w:rsidRPr="00093EC9" w:rsidRDefault="00093EC9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 czasie wizyty m</w:t>
      </w:r>
      <w:r w:rsidR="004C48F7">
        <w:rPr>
          <w:rFonts w:ascii="Times New Roman" w:hAnsi="Times New Roman" w:cs="Times New Roman"/>
          <w:sz w:val="24"/>
          <w:szCs w:val="24"/>
        </w:rPr>
        <w:t>ożesz ze sobą mieć ulubioną zabawkę np. misia lub książkę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3BA" w:rsidRDefault="008D3C20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16.</w:t>
      </w:r>
      <w:r w:rsidR="004C48F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Podczas pobytu na terenie naszej przychodni</w:t>
      </w:r>
      <w:r w:rsidR="004C48F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za zgodą rodziców/opiekunów możesz korzystać z telefonu komórkowego lub tabletu, ale tylko z bezpiecznych treści.</w:t>
      </w:r>
    </w:p>
    <w:sectPr w:rsidR="001B63BA" w:rsidSect="00B8222A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B63BA"/>
    <w:rsid w:val="00093EC9"/>
    <w:rsid w:val="000A3352"/>
    <w:rsid w:val="001B63BA"/>
    <w:rsid w:val="00377B24"/>
    <w:rsid w:val="0046238C"/>
    <w:rsid w:val="004C48F7"/>
    <w:rsid w:val="0056114F"/>
    <w:rsid w:val="00603E74"/>
    <w:rsid w:val="008D3C20"/>
    <w:rsid w:val="0090656A"/>
    <w:rsid w:val="00A1436B"/>
    <w:rsid w:val="00A66C70"/>
    <w:rsid w:val="00B26BA7"/>
    <w:rsid w:val="00B8222A"/>
    <w:rsid w:val="00C22A9C"/>
    <w:rsid w:val="00C6466D"/>
    <w:rsid w:val="00DE0CCF"/>
    <w:rsid w:val="00E262FC"/>
    <w:rsid w:val="00E62478"/>
    <w:rsid w:val="00EC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2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06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6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6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6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6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6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6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6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6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06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A06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06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A06C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06C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06C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06C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06C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06C8A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A06C8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06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A06C8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06C8A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A06C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6C8A"/>
    <w:rPr>
      <w:b/>
      <w:bCs/>
      <w:smallCaps/>
      <w:color w:val="0F4761" w:themeColor="accent1" w:themeShade="BF"/>
      <w:spacing w:val="5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06C8A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B822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8222A"/>
    <w:pPr>
      <w:spacing w:after="140" w:line="276" w:lineRule="auto"/>
    </w:pPr>
  </w:style>
  <w:style w:type="paragraph" w:styleId="Lista">
    <w:name w:val="List"/>
    <w:basedOn w:val="Tekstpodstawowy"/>
    <w:rsid w:val="00B8222A"/>
    <w:rPr>
      <w:rFonts w:cs="Arial"/>
    </w:rPr>
  </w:style>
  <w:style w:type="paragraph" w:styleId="Legenda">
    <w:name w:val="caption"/>
    <w:basedOn w:val="Normalny"/>
    <w:qFormat/>
    <w:rsid w:val="00B822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8222A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A06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6C8A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06C8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6C8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Standard">
    <w:name w:val="Standard"/>
    <w:qFormat/>
    <w:rsid w:val="00A06C8A"/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piotr_blaszczyk1@wp.pl</cp:lastModifiedBy>
  <cp:revision>3</cp:revision>
  <cp:lastPrinted>2024-08-10T14:25:00Z</cp:lastPrinted>
  <dcterms:created xsi:type="dcterms:W3CDTF">2024-08-12T17:43:00Z</dcterms:created>
  <dcterms:modified xsi:type="dcterms:W3CDTF">2024-08-12T17:44:00Z</dcterms:modified>
  <dc:language>pl-PL</dc:language>
</cp:coreProperties>
</file>